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C83" w:rsidRPr="00294750" w:rsidRDefault="004779BC" w:rsidP="00836C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4750">
        <w:rPr>
          <w:rFonts w:ascii="Times New Roman" w:hAnsi="Times New Roman" w:cs="Times New Roman"/>
          <w:b/>
          <w:sz w:val="28"/>
          <w:szCs w:val="28"/>
        </w:rPr>
        <w:t>АДМИНИСТРАЦИЯ</w:t>
      </w:r>
      <w:r w:rsidR="00836C83" w:rsidRPr="00294750">
        <w:rPr>
          <w:rFonts w:ascii="Times New Roman" w:hAnsi="Times New Roman" w:cs="Times New Roman"/>
          <w:b/>
          <w:sz w:val="28"/>
          <w:szCs w:val="28"/>
        </w:rPr>
        <w:t xml:space="preserve"> НОВОПОКРОВСКОГО СЕЛЬСКОГО </w:t>
      </w:r>
    </w:p>
    <w:p w:rsidR="00836C83" w:rsidRPr="00294750" w:rsidRDefault="00836C83" w:rsidP="00836C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4750">
        <w:rPr>
          <w:rFonts w:ascii="Times New Roman" w:hAnsi="Times New Roman" w:cs="Times New Roman"/>
          <w:b/>
          <w:sz w:val="28"/>
          <w:szCs w:val="28"/>
        </w:rPr>
        <w:t>ПОСЕЛЕНИЯ НОВОПОКРОВСКОГО РАЙОНА</w:t>
      </w:r>
    </w:p>
    <w:p w:rsidR="00836C83" w:rsidRPr="00294750" w:rsidRDefault="00836C83" w:rsidP="00836C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21CE4" w:rsidRPr="00294750" w:rsidRDefault="00721CE4" w:rsidP="00721CE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94750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294750">
        <w:rPr>
          <w:rFonts w:ascii="Times New Roman" w:hAnsi="Times New Roman" w:cs="Times New Roman"/>
          <w:b/>
          <w:sz w:val="28"/>
          <w:szCs w:val="28"/>
        </w:rPr>
        <w:t xml:space="preserve"> А С П О Р Я Ж Е Н И Е</w:t>
      </w:r>
    </w:p>
    <w:p w:rsidR="00721CE4" w:rsidRPr="00294750" w:rsidRDefault="00721CE4" w:rsidP="00836C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36C83" w:rsidRPr="00294750" w:rsidRDefault="006E4E72" w:rsidP="00836C8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15.02.</w:t>
      </w:r>
      <w:r w:rsidR="00F775A2">
        <w:rPr>
          <w:rFonts w:ascii="Times New Roman" w:hAnsi="Times New Roman" w:cs="Times New Roman"/>
          <w:sz w:val="28"/>
          <w:szCs w:val="28"/>
        </w:rPr>
        <w:t>2018</w:t>
      </w:r>
      <w:r w:rsidR="00836C83" w:rsidRPr="00294750">
        <w:rPr>
          <w:rFonts w:ascii="Times New Roman" w:hAnsi="Times New Roman" w:cs="Times New Roman"/>
          <w:sz w:val="28"/>
          <w:szCs w:val="28"/>
        </w:rPr>
        <w:tab/>
      </w:r>
      <w:r w:rsidR="00143343" w:rsidRPr="0029475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36C83" w:rsidRPr="00294750">
        <w:rPr>
          <w:rFonts w:ascii="Times New Roman" w:hAnsi="Times New Roman" w:cs="Times New Roman"/>
          <w:sz w:val="28"/>
          <w:szCs w:val="28"/>
        </w:rPr>
        <w:tab/>
      </w:r>
      <w:r w:rsidR="00836C83" w:rsidRPr="00294750">
        <w:rPr>
          <w:rFonts w:ascii="Times New Roman" w:hAnsi="Times New Roman" w:cs="Times New Roman"/>
          <w:sz w:val="28"/>
          <w:szCs w:val="28"/>
        </w:rPr>
        <w:tab/>
      </w:r>
      <w:r w:rsidR="00143343" w:rsidRPr="00294750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836C83" w:rsidRPr="00294750">
        <w:rPr>
          <w:rFonts w:ascii="Times New Roman" w:hAnsi="Times New Roman" w:cs="Times New Roman"/>
          <w:sz w:val="28"/>
          <w:szCs w:val="28"/>
        </w:rPr>
        <w:tab/>
      </w:r>
      <w:r w:rsidR="00836C83" w:rsidRPr="00294750">
        <w:rPr>
          <w:rFonts w:ascii="Times New Roman" w:hAnsi="Times New Roman" w:cs="Times New Roman"/>
          <w:sz w:val="28"/>
          <w:szCs w:val="28"/>
        </w:rPr>
        <w:tab/>
      </w:r>
      <w:r w:rsidR="00836C83" w:rsidRPr="00294750">
        <w:rPr>
          <w:rFonts w:ascii="Times New Roman" w:hAnsi="Times New Roman" w:cs="Times New Roman"/>
          <w:sz w:val="28"/>
          <w:szCs w:val="28"/>
        </w:rPr>
        <w:tab/>
      </w:r>
      <w:r w:rsidR="00143343" w:rsidRPr="00294750">
        <w:rPr>
          <w:rFonts w:ascii="Times New Roman" w:hAnsi="Times New Roman" w:cs="Times New Roman"/>
          <w:sz w:val="28"/>
          <w:szCs w:val="28"/>
        </w:rPr>
        <w:t xml:space="preserve">         №</w:t>
      </w:r>
      <w:r>
        <w:rPr>
          <w:rFonts w:ascii="Times New Roman" w:hAnsi="Times New Roman" w:cs="Times New Roman"/>
          <w:sz w:val="28"/>
          <w:szCs w:val="28"/>
        </w:rPr>
        <w:t xml:space="preserve"> 34-р</w:t>
      </w:r>
      <w:r w:rsidR="00143343" w:rsidRPr="00294750">
        <w:rPr>
          <w:rFonts w:ascii="Times New Roman" w:hAnsi="Times New Roman" w:cs="Times New Roman"/>
          <w:sz w:val="28"/>
          <w:szCs w:val="28"/>
        </w:rPr>
        <w:t xml:space="preserve"> </w:t>
      </w:r>
      <w:r w:rsidR="00836C83" w:rsidRPr="002947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19F4" w:rsidRPr="00294750" w:rsidRDefault="00E319F4" w:rsidP="00836C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E0715" w:rsidRPr="00294750" w:rsidRDefault="00836C83" w:rsidP="0029475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94750"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 w:rsidRPr="00294750">
        <w:rPr>
          <w:rFonts w:ascii="Times New Roman" w:hAnsi="Times New Roman" w:cs="Times New Roman"/>
          <w:sz w:val="28"/>
          <w:szCs w:val="28"/>
        </w:rPr>
        <w:t xml:space="preserve"> Новопокровская</w:t>
      </w:r>
    </w:p>
    <w:p w:rsidR="002E0715" w:rsidRPr="008A064A" w:rsidRDefault="002E0715" w:rsidP="00B636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A064A" w:rsidRDefault="00E53367" w:rsidP="008A06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64A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8A064A" w:rsidRPr="008A064A">
        <w:rPr>
          <w:rFonts w:ascii="Times New Roman" w:hAnsi="Times New Roman" w:cs="Times New Roman"/>
          <w:b/>
          <w:sz w:val="28"/>
          <w:szCs w:val="28"/>
        </w:rPr>
        <w:t xml:space="preserve">регистрации Устава </w:t>
      </w:r>
    </w:p>
    <w:p w:rsidR="008A064A" w:rsidRDefault="008A064A" w:rsidP="008A064A">
      <w:pPr>
        <w:spacing w:after="0" w:line="240" w:lineRule="auto"/>
        <w:jc w:val="center"/>
        <w:rPr>
          <w:rFonts w:ascii="Times New Roman" w:eastAsia="Arial CYR" w:hAnsi="Times New Roman" w:cs="Times New Roman"/>
          <w:b/>
          <w:sz w:val="28"/>
          <w:szCs w:val="28"/>
        </w:rPr>
      </w:pPr>
      <w:r w:rsidRPr="008A064A">
        <w:rPr>
          <w:rFonts w:ascii="Times New Roman" w:eastAsia="Arial CYR" w:hAnsi="Times New Roman" w:cs="Times New Roman"/>
          <w:b/>
          <w:sz w:val="28"/>
          <w:szCs w:val="28"/>
        </w:rPr>
        <w:t xml:space="preserve">территориального общественного самоуправления </w:t>
      </w:r>
    </w:p>
    <w:p w:rsidR="00E53367" w:rsidRPr="008A064A" w:rsidRDefault="00C52A5A" w:rsidP="008A06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 CYR" w:hAnsi="Times New Roman" w:cs="Times New Roman"/>
          <w:b/>
          <w:bCs/>
          <w:sz w:val="28"/>
          <w:szCs w:val="28"/>
        </w:rPr>
        <w:t>«№ 7 станицы</w:t>
      </w:r>
      <w:r w:rsidR="008A064A" w:rsidRPr="008A064A">
        <w:rPr>
          <w:rFonts w:ascii="Times New Roman" w:eastAsia="Times New Roman CYR" w:hAnsi="Times New Roman" w:cs="Times New Roman"/>
          <w:b/>
          <w:bCs/>
          <w:sz w:val="28"/>
          <w:szCs w:val="28"/>
        </w:rPr>
        <w:t xml:space="preserve"> Новопокровской</w:t>
      </w:r>
      <w:r w:rsidR="008A064A" w:rsidRPr="008A064A">
        <w:rPr>
          <w:rFonts w:ascii="Times New Roman" w:eastAsia="Arial CYR" w:hAnsi="Times New Roman" w:cs="Times New Roman"/>
          <w:b/>
          <w:sz w:val="28"/>
          <w:szCs w:val="28"/>
        </w:rPr>
        <w:t>»</w:t>
      </w:r>
    </w:p>
    <w:p w:rsidR="00E53367" w:rsidRPr="00E53367" w:rsidRDefault="00E53367" w:rsidP="00B636B1">
      <w:pPr>
        <w:pStyle w:val="a5"/>
        <w:rPr>
          <w:szCs w:val="28"/>
        </w:rPr>
      </w:pPr>
    </w:p>
    <w:p w:rsidR="00E53367" w:rsidRPr="00F775A2" w:rsidRDefault="00E53367" w:rsidP="00F775A2">
      <w:pPr>
        <w:autoSpaceDE w:val="0"/>
        <w:spacing w:after="0" w:line="240" w:lineRule="auto"/>
        <w:contextualSpacing/>
        <w:mirrorIndents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E53367">
        <w:rPr>
          <w:szCs w:val="28"/>
        </w:rPr>
        <w:tab/>
      </w:r>
      <w:proofErr w:type="gramStart"/>
      <w:r w:rsidR="00F775A2" w:rsidRPr="001741D2">
        <w:rPr>
          <w:rFonts w:ascii="Times New Roman" w:eastAsia="Times New Roman CYR" w:hAnsi="Times New Roman" w:cs="Times New Roman"/>
          <w:sz w:val="28"/>
          <w:szCs w:val="28"/>
        </w:rPr>
        <w:t xml:space="preserve">В целях реализации положений Федерального закона от 6 октября 2003 года № 131-ФЗ «Об общих принципах организации местного самоуправления в Российской Федерации», руководствуясь Уставом </w:t>
      </w:r>
      <w:r w:rsidR="00F775A2">
        <w:rPr>
          <w:rFonts w:ascii="Times New Roman" w:eastAsia="Arial CYR" w:hAnsi="Times New Roman" w:cs="Times New Roman"/>
          <w:sz w:val="28"/>
          <w:szCs w:val="28"/>
        </w:rPr>
        <w:t>Новопокров</w:t>
      </w:r>
      <w:r w:rsidR="00F775A2" w:rsidRPr="001741D2">
        <w:rPr>
          <w:rFonts w:ascii="Times New Roman" w:eastAsia="Arial CYR" w:hAnsi="Times New Roman" w:cs="Times New Roman"/>
          <w:sz w:val="28"/>
          <w:szCs w:val="28"/>
        </w:rPr>
        <w:t>ского с</w:t>
      </w:r>
      <w:r w:rsidR="00F775A2">
        <w:rPr>
          <w:rFonts w:ascii="Times New Roman" w:eastAsia="Arial CYR" w:hAnsi="Times New Roman" w:cs="Times New Roman"/>
          <w:sz w:val="28"/>
          <w:szCs w:val="28"/>
        </w:rPr>
        <w:t>ельского поселения Новопокровского</w:t>
      </w:r>
      <w:r w:rsidR="00F775A2" w:rsidRPr="001741D2">
        <w:rPr>
          <w:rFonts w:ascii="Times New Roman" w:eastAsia="Arial CYR" w:hAnsi="Times New Roman" w:cs="Times New Roman"/>
          <w:sz w:val="28"/>
          <w:szCs w:val="28"/>
        </w:rPr>
        <w:t xml:space="preserve"> района</w:t>
      </w:r>
      <w:r w:rsidR="00F775A2">
        <w:rPr>
          <w:rFonts w:ascii="Times New Roman" w:eastAsia="Arial CYR" w:hAnsi="Times New Roman" w:cs="Times New Roman"/>
          <w:sz w:val="28"/>
          <w:szCs w:val="28"/>
        </w:rPr>
        <w:t xml:space="preserve">, </w:t>
      </w:r>
      <w:r w:rsidR="00F775A2">
        <w:rPr>
          <w:rFonts w:ascii="Times New Roman" w:hAnsi="Times New Roman" w:cs="Times New Roman"/>
          <w:sz w:val="28"/>
          <w:szCs w:val="28"/>
        </w:rPr>
        <w:t>и в</w:t>
      </w:r>
      <w:r w:rsidRPr="00F775A2">
        <w:rPr>
          <w:rFonts w:ascii="Times New Roman" w:hAnsi="Times New Roman" w:cs="Times New Roman"/>
          <w:sz w:val="28"/>
          <w:szCs w:val="28"/>
        </w:rPr>
        <w:t xml:space="preserve"> соответствии с решением Совета Н</w:t>
      </w:r>
      <w:r w:rsidRPr="00F775A2">
        <w:rPr>
          <w:rFonts w:ascii="Times New Roman" w:hAnsi="Times New Roman" w:cs="Times New Roman"/>
          <w:sz w:val="28"/>
          <w:szCs w:val="28"/>
        </w:rPr>
        <w:t>о</w:t>
      </w:r>
      <w:r w:rsidRPr="00F775A2">
        <w:rPr>
          <w:rFonts w:ascii="Times New Roman" w:hAnsi="Times New Roman" w:cs="Times New Roman"/>
          <w:sz w:val="28"/>
          <w:szCs w:val="28"/>
        </w:rPr>
        <w:t>вопокровского сельского поселе</w:t>
      </w:r>
      <w:r w:rsidR="00C7150E" w:rsidRPr="00F775A2">
        <w:rPr>
          <w:rFonts w:ascii="Times New Roman" w:hAnsi="Times New Roman" w:cs="Times New Roman"/>
          <w:sz w:val="28"/>
          <w:szCs w:val="28"/>
        </w:rPr>
        <w:t>ния  Новопокровского района от 27 октября 2017 года № 218</w:t>
      </w:r>
      <w:r w:rsidRPr="00F775A2">
        <w:rPr>
          <w:rFonts w:ascii="Times New Roman" w:hAnsi="Times New Roman" w:cs="Times New Roman"/>
          <w:sz w:val="28"/>
          <w:szCs w:val="28"/>
        </w:rPr>
        <w:t xml:space="preserve"> «</w:t>
      </w:r>
      <w:r w:rsidR="00F775A2" w:rsidRPr="00F775A2">
        <w:rPr>
          <w:rFonts w:ascii="Times New Roman" w:eastAsia="Times New Roman CYR" w:hAnsi="Times New Roman" w:cs="Times New Roman"/>
          <w:sz w:val="28"/>
          <w:szCs w:val="28"/>
        </w:rPr>
        <w:t>Об утверждении Положения о порядке регистрации устава и ведения реестра уставов территориального общественного самоуправления</w:t>
      </w:r>
      <w:r w:rsidR="008371EF" w:rsidRPr="00F775A2">
        <w:rPr>
          <w:rFonts w:ascii="Times New Roman" w:hAnsi="Times New Roman" w:cs="Times New Roman"/>
          <w:sz w:val="28"/>
          <w:szCs w:val="28"/>
        </w:rPr>
        <w:t>»</w:t>
      </w:r>
      <w:r w:rsidRPr="00E53367">
        <w:rPr>
          <w:szCs w:val="28"/>
        </w:rPr>
        <w:t>:</w:t>
      </w:r>
      <w:proofErr w:type="gramEnd"/>
    </w:p>
    <w:p w:rsidR="00E53367" w:rsidRPr="00E53367" w:rsidRDefault="00E53367" w:rsidP="00B636B1">
      <w:pPr>
        <w:pStyle w:val="a5"/>
        <w:suppressAutoHyphens/>
        <w:rPr>
          <w:szCs w:val="28"/>
        </w:rPr>
      </w:pPr>
    </w:p>
    <w:p w:rsidR="00E53367" w:rsidRPr="00B4619B" w:rsidRDefault="006A7B7C" w:rsidP="00B4619B">
      <w:pPr>
        <w:pStyle w:val="ab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Зарегистрировать</w:t>
      </w:r>
      <w:r w:rsidR="00F775A2" w:rsidRPr="00F775A2">
        <w:rPr>
          <w:rFonts w:ascii="Times New Roman" w:hAnsi="Times New Roman" w:cs="Times New Roman"/>
          <w:sz w:val="28"/>
          <w:szCs w:val="28"/>
        </w:rPr>
        <w:t xml:space="preserve"> Устава </w:t>
      </w:r>
      <w:r w:rsidR="00F775A2" w:rsidRPr="00F775A2">
        <w:rPr>
          <w:rFonts w:ascii="Times New Roman" w:eastAsia="Arial CYR" w:hAnsi="Times New Roman" w:cs="Times New Roman"/>
          <w:sz w:val="28"/>
          <w:szCs w:val="28"/>
        </w:rPr>
        <w:t>территориального общественного сам</w:t>
      </w:r>
      <w:r w:rsidR="00F775A2" w:rsidRPr="00F775A2">
        <w:rPr>
          <w:rFonts w:ascii="Times New Roman" w:eastAsia="Arial CYR" w:hAnsi="Times New Roman" w:cs="Times New Roman"/>
          <w:sz w:val="28"/>
          <w:szCs w:val="28"/>
        </w:rPr>
        <w:t>о</w:t>
      </w:r>
      <w:r w:rsidR="00F775A2" w:rsidRPr="00F775A2">
        <w:rPr>
          <w:rFonts w:ascii="Times New Roman" w:eastAsia="Arial CYR" w:hAnsi="Times New Roman" w:cs="Times New Roman"/>
          <w:sz w:val="28"/>
          <w:szCs w:val="28"/>
        </w:rPr>
        <w:t xml:space="preserve">управления </w:t>
      </w:r>
      <w:r w:rsidR="00F775A2" w:rsidRPr="00F775A2">
        <w:rPr>
          <w:rFonts w:ascii="Times New Roman" w:hAnsi="Times New Roman" w:cs="Times New Roman"/>
          <w:sz w:val="28"/>
          <w:szCs w:val="28"/>
        </w:rPr>
        <w:t xml:space="preserve"> </w:t>
      </w:r>
      <w:r w:rsidR="00C52A5A">
        <w:rPr>
          <w:rFonts w:ascii="Times New Roman" w:eastAsia="Times New Roman CYR" w:hAnsi="Times New Roman" w:cs="Times New Roman"/>
          <w:bCs/>
          <w:sz w:val="28"/>
          <w:szCs w:val="28"/>
        </w:rPr>
        <w:t>«№ 7 станицы</w:t>
      </w:r>
      <w:r w:rsidR="00F775A2" w:rsidRPr="00F775A2">
        <w:rPr>
          <w:rFonts w:ascii="Times New Roman" w:eastAsia="Times New Roman CYR" w:hAnsi="Times New Roman" w:cs="Times New Roman"/>
          <w:bCs/>
          <w:sz w:val="28"/>
          <w:szCs w:val="28"/>
        </w:rPr>
        <w:t xml:space="preserve"> Новопокровской</w:t>
      </w:r>
      <w:r w:rsidR="00F775A2" w:rsidRPr="00F775A2">
        <w:rPr>
          <w:rFonts w:ascii="Times New Roman" w:eastAsia="Arial CYR" w:hAnsi="Times New Roman" w:cs="Times New Roman"/>
          <w:sz w:val="28"/>
          <w:szCs w:val="28"/>
        </w:rPr>
        <w:t>»</w:t>
      </w:r>
      <w:r w:rsidR="00B4619B">
        <w:rPr>
          <w:rFonts w:ascii="Times New Roman" w:eastAsia="Arial CYR" w:hAnsi="Times New Roman" w:cs="Times New Roman"/>
          <w:sz w:val="28"/>
          <w:szCs w:val="28"/>
        </w:rPr>
        <w:t>, прилагается</w:t>
      </w:r>
      <w:r w:rsidR="00F775A2" w:rsidRPr="00F775A2">
        <w:rPr>
          <w:rFonts w:ascii="Times New Roman" w:eastAsia="Arial CYR" w:hAnsi="Times New Roman" w:cs="Times New Roman"/>
          <w:sz w:val="28"/>
          <w:szCs w:val="28"/>
        </w:rPr>
        <w:t>.</w:t>
      </w:r>
    </w:p>
    <w:p w:rsidR="00B4619B" w:rsidRPr="00B4619B" w:rsidRDefault="00B4619B" w:rsidP="00B4619B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619B" w:rsidRPr="00B4619B" w:rsidRDefault="00B4619B" w:rsidP="00B4619B">
      <w:pPr>
        <w:pStyle w:val="ab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 CYR" w:hAnsi="Times New Roman" w:cs="Times New Roman"/>
          <w:sz w:val="28"/>
          <w:szCs w:val="28"/>
        </w:rPr>
        <w:t xml:space="preserve">Внести Устав в реестр уставов ТОС Новопокровского сельского </w:t>
      </w:r>
      <w:proofErr w:type="gramStart"/>
      <w:r>
        <w:rPr>
          <w:rFonts w:ascii="Times New Roman" w:eastAsia="Arial CYR" w:hAnsi="Times New Roman" w:cs="Times New Roman"/>
          <w:sz w:val="28"/>
          <w:szCs w:val="28"/>
        </w:rPr>
        <w:t>п</w:t>
      </w:r>
      <w:r>
        <w:rPr>
          <w:rFonts w:ascii="Times New Roman" w:eastAsia="Arial CYR" w:hAnsi="Times New Roman" w:cs="Times New Roman"/>
          <w:sz w:val="28"/>
          <w:szCs w:val="28"/>
        </w:rPr>
        <w:t>о</w:t>
      </w:r>
      <w:proofErr w:type="gramEnd"/>
      <w:r>
        <w:rPr>
          <w:rFonts w:ascii="Times New Roman" w:eastAsia="Arial CYR" w:hAnsi="Times New Roman" w:cs="Times New Roman"/>
          <w:sz w:val="28"/>
          <w:szCs w:val="28"/>
        </w:rPr>
        <w:t xml:space="preserve">селения. </w:t>
      </w:r>
    </w:p>
    <w:p w:rsidR="00B4619B" w:rsidRPr="00B4619B" w:rsidRDefault="00B4619B" w:rsidP="00B4619B">
      <w:pPr>
        <w:pStyle w:val="ab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E53367" w:rsidRPr="00B4619B" w:rsidRDefault="00E53367" w:rsidP="00B4619B">
      <w:pPr>
        <w:pStyle w:val="ab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619B"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 w:rsidRPr="00B4619B">
        <w:rPr>
          <w:rFonts w:ascii="Times New Roman" w:hAnsi="Times New Roman" w:cs="Times New Roman"/>
          <w:sz w:val="28"/>
          <w:szCs w:val="28"/>
        </w:rPr>
        <w:t xml:space="preserve">  выполнением настоящего распоряжения оставляю за собой.</w:t>
      </w:r>
    </w:p>
    <w:p w:rsidR="00E53367" w:rsidRPr="00E53367" w:rsidRDefault="00E53367" w:rsidP="00B4619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3367" w:rsidRPr="00E53367" w:rsidRDefault="00E53367" w:rsidP="00B4619B">
      <w:pPr>
        <w:numPr>
          <w:ilvl w:val="0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367">
        <w:rPr>
          <w:rFonts w:ascii="Times New Roman" w:hAnsi="Times New Roman" w:cs="Times New Roman"/>
          <w:sz w:val="28"/>
          <w:szCs w:val="28"/>
        </w:rPr>
        <w:t>Распоряжение вступает в силу со дня его подписания.</w:t>
      </w:r>
    </w:p>
    <w:p w:rsidR="00221426" w:rsidRDefault="00221426" w:rsidP="00B4619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636B1" w:rsidRPr="00E53367" w:rsidRDefault="00B636B1" w:rsidP="00F775A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24904" w:rsidRPr="00D24904" w:rsidRDefault="00D24904" w:rsidP="00F775A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24904" w:rsidRPr="00D24904" w:rsidRDefault="00B13BFB" w:rsidP="00D249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D24904" w:rsidRPr="00D24904">
        <w:rPr>
          <w:rFonts w:ascii="Times New Roman" w:hAnsi="Times New Roman" w:cs="Times New Roman"/>
          <w:sz w:val="28"/>
          <w:szCs w:val="28"/>
        </w:rPr>
        <w:t xml:space="preserve">  Новопокровского </w:t>
      </w:r>
    </w:p>
    <w:p w:rsidR="00D24904" w:rsidRPr="00D24904" w:rsidRDefault="00D24904" w:rsidP="00D249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4904">
        <w:rPr>
          <w:rFonts w:ascii="Times New Roman" w:hAnsi="Times New Roman" w:cs="Times New Roman"/>
          <w:sz w:val="28"/>
          <w:szCs w:val="28"/>
        </w:rPr>
        <w:t xml:space="preserve">сельского поселения    </w:t>
      </w:r>
      <w:r w:rsidRPr="00D24904">
        <w:rPr>
          <w:rFonts w:ascii="Times New Roman" w:hAnsi="Times New Roman" w:cs="Times New Roman"/>
          <w:sz w:val="28"/>
          <w:szCs w:val="28"/>
        </w:rPr>
        <w:tab/>
      </w:r>
      <w:r w:rsidRPr="00D24904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D24904">
        <w:rPr>
          <w:rFonts w:ascii="Times New Roman" w:hAnsi="Times New Roman" w:cs="Times New Roman"/>
          <w:sz w:val="28"/>
          <w:szCs w:val="28"/>
        </w:rPr>
        <w:tab/>
      </w:r>
      <w:r w:rsidRPr="00D24904">
        <w:rPr>
          <w:rFonts w:ascii="Times New Roman" w:hAnsi="Times New Roman" w:cs="Times New Roman"/>
          <w:sz w:val="28"/>
          <w:szCs w:val="28"/>
        </w:rPr>
        <w:tab/>
      </w:r>
      <w:r w:rsidRPr="00D24904">
        <w:rPr>
          <w:rFonts w:ascii="Times New Roman" w:hAnsi="Times New Roman" w:cs="Times New Roman"/>
          <w:sz w:val="28"/>
          <w:szCs w:val="28"/>
        </w:rPr>
        <w:tab/>
      </w:r>
      <w:r w:rsidRPr="00D24904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F775A2">
        <w:rPr>
          <w:rFonts w:ascii="Times New Roman" w:hAnsi="Times New Roman" w:cs="Times New Roman"/>
          <w:sz w:val="28"/>
          <w:szCs w:val="28"/>
        </w:rPr>
        <w:t xml:space="preserve">                  А.В. </w:t>
      </w:r>
      <w:proofErr w:type="spellStart"/>
      <w:r w:rsidR="00F775A2">
        <w:rPr>
          <w:rFonts w:ascii="Times New Roman" w:hAnsi="Times New Roman" w:cs="Times New Roman"/>
          <w:sz w:val="28"/>
          <w:szCs w:val="28"/>
        </w:rPr>
        <w:t>Свитенко</w:t>
      </w:r>
      <w:proofErr w:type="spellEnd"/>
      <w:r w:rsidRPr="00D24904">
        <w:rPr>
          <w:rFonts w:ascii="Times New Roman" w:hAnsi="Times New Roman" w:cs="Times New Roman"/>
          <w:sz w:val="28"/>
          <w:szCs w:val="28"/>
        </w:rPr>
        <w:tab/>
      </w:r>
      <w:r w:rsidRPr="00D24904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</w:t>
      </w:r>
    </w:p>
    <w:p w:rsidR="00271DA8" w:rsidRDefault="00271DA8" w:rsidP="00B636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4750" w:rsidRDefault="00294750" w:rsidP="00B636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36B1" w:rsidRDefault="00B636B1" w:rsidP="00E533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75A2" w:rsidRDefault="00F775A2" w:rsidP="00E533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4619B" w:rsidRDefault="00B4619B" w:rsidP="00E5336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B4619B" w:rsidSect="001E2D89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6CC1" w:rsidRDefault="00136CC1" w:rsidP="00143343">
      <w:pPr>
        <w:spacing w:after="0" w:line="240" w:lineRule="auto"/>
      </w:pPr>
      <w:r>
        <w:separator/>
      </w:r>
    </w:p>
  </w:endnote>
  <w:endnote w:type="continuationSeparator" w:id="1">
    <w:p w:rsidR="00136CC1" w:rsidRDefault="00136CC1" w:rsidP="00143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6CC1" w:rsidRDefault="00136CC1" w:rsidP="00143343">
      <w:pPr>
        <w:spacing w:after="0" w:line="240" w:lineRule="auto"/>
      </w:pPr>
      <w:r>
        <w:separator/>
      </w:r>
    </w:p>
  </w:footnote>
  <w:footnote w:type="continuationSeparator" w:id="1">
    <w:p w:rsidR="00136CC1" w:rsidRDefault="00136CC1" w:rsidP="001433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904CB"/>
    <w:multiLevelType w:val="hybridMultilevel"/>
    <w:tmpl w:val="FF1A4E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7E0D7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2926546"/>
    <w:multiLevelType w:val="hybridMultilevel"/>
    <w:tmpl w:val="E0D6F7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411A20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3"/>
    </w:lvlOverride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3367"/>
    <w:rsid w:val="00016582"/>
    <w:rsid w:val="00020A14"/>
    <w:rsid w:val="00044A14"/>
    <w:rsid w:val="00046530"/>
    <w:rsid w:val="00050A31"/>
    <w:rsid w:val="00053165"/>
    <w:rsid w:val="000547A3"/>
    <w:rsid w:val="000901AE"/>
    <w:rsid w:val="00090D03"/>
    <w:rsid w:val="00091E92"/>
    <w:rsid w:val="000A48D9"/>
    <w:rsid w:val="000C542A"/>
    <w:rsid w:val="000C6E89"/>
    <w:rsid w:val="000F11AD"/>
    <w:rsid w:val="00122C3F"/>
    <w:rsid w:val="00134B57"/>
    <w:rsid w:val="00136CC1"/>
    <w:rsid w:val="00140BDD"/>
    <w:rsid w:val="00143343"/>
    <w:rsid w:val="001505D9"/>
    <w:rsid w:val="0015564B"/>
    <w:rsid w:val="00155BA7"/>
    <w:rsid w:val="00160852"/>
    <w:rsid w:val="0016645F"/>
    <w:rsid w:val="00166A37"/>
    <w:rsid w:val="001940A8"/>
    <w:rsid w:val="001B6C2F"/>
    <w:rsid w:val="001C4E87"/>
    <w:rsid w:val="001E2D89"/>
    <w:rsid w:val="001E3037"/>
    <w:rsid w:val="001E6427"/>
    <w:rsid w:val="002013FF"/>
    <w:rsid w:val="0020445D"/>
    <w:rsid w:val="0020752F"/>
    <w:rsid w:val="00221426"/>
    <w:rsid w:val="00225E8A"/>
    <w:rsid w:val="00244D11"/>
    <w:rsid w:val="00250627"/>
    <w:rsid w:val="002550F4"/>
    <w:rsid w:val="00262690"/>
    <w:rsid w:val="00271DA8"/>
    <w:rsid w:val="00287284"/>
    <w:rsid w:val="002875EF"/>
    <w:rsid w:val="00294750"/>
    <w:rsid w:val="002A15E4"/>
    <w:rsid w:val="002A3CA4"/>
    <w:rsid w:val="002B40D8"/>
    <w:rsid w:val="002B74D6"/>
    <w:rsid w:val="002C0DE6"/>
    <w:rsid w:val="002D16FA"/>
    <w:rsid w:val="002E0715"/>
    <w:rsid w:val="00311D7B"/>
    <w:rsid w:val="003230FC"/>
    <w:rsid w:val="003335D6"/>
    <w:rsid w:val="00340CD1"/>
    <w:rsid w:val="0035785C"/>
    <w:rsid w:val="0037325D"/>
    <w:rsid w:val="00386754"/>
    <w:rsid w:val="00390336"/>
    <w:rsid w:val="003927E7"/>
    <w:rsid w:val="00397FD3"/>
    <w:rsid w:val="003A732A"/>
    <w:rsid w:val="003D2865"/>
    <w:rsid w:val="003E354F"/>
    <w:rsid w:val="00403133"/>
    <w:rsid w:val="004104B8"/>
    <w:rsid w:val="00416211"/>
    <w:rsid w:val="00423A33"/>
    <w:rsid w:val="004313FB"/>
    <w:rsid w:val="00443C68"/>
    <w:rsid w:val="00444BC2"/>
    <w:rsid w:val="004707C8"/>
    <w:rsid w:val="004759AE"/>
    <w:rsid w:val="00476767"/>
    <w:rsid w:val="004779BC"/>
    <w:rsid w:val="00477D3E"/>
    <w:rsid w:val="004A1EB5"/>
    <w:rsid w:val="004D76CC"/>
    <w:rsid w:val="004F0B55"/>
    <w:rsid w:val="0050013B"/>
    <w:rsid w:val="00515479"/>
    <w:rsid w:val="0051778E"/>
    <w:rsid w:val="0053089E"/>
    <w:rsid w:val="00534929"/>
    <w:rsid w:val="00545FAD"/>
    <w:rsid w:val="00550EB2"/>
    <w:rsid w:val="00552C4A"/>
    <w:rsid w:val="0055744E"/>
    <w:rsid w:val="00562613"/>
    <w:rsid w:val="00567678"/>
    <w:rsid w:val="0058299A"/>
    <w:rsid w:val="005958F0"/>
    <w:rsid w:val="005A2E6E"/>
    <w:rsid w:val="005E4B88"/>
    <w:rsid w:val="00602C04"/>
    <w:rsid w:val="0060591C"/>
    <w:rsid w:val="00617AE3"/>
    <w:rsid w:val="006616D8"/>
    <w:rsid w:val="00664F6C"/>
    <w:rsid w:val="00676182"/>
    <w:rsid w:val="00676862"/>
    <w:rsid w:val="006A6805"/>
    <w:rsid w:val="006A7B7C"/>
    <w:rsid w:val="006D2E86"/>
    <w:rsid w:val="006E4E72"/>
    <w:rsid w:val="006E6AA1"/>
    <w:rsid w:val="006F123B"/>
    <w:rsid w:val="00713326"/>
    <w:rsid w:val="00721CE4"/>
    <w:rsid w:val="0072644A"/>
    <w:rsid w:val="00730FED"/>
    <w:rsid w:val="0073620C"/>
    <w:rsid w:val="00737FB4"/>
    <w:rsid w:val="00761F9A"/>
    <w:rsid w:val="0076699D"/>
    <w:rsid w:val="00775FBB"/>
    <w:rsid w:val="00776148"/>
    <w:rsid w:val="00793271"/>
    <w:rsid w:val="00795CF8"/>
    <w:rsid w:val="007A02DD"/>
    <w:rsid w:val="007B25D6"/>
    <w:rsid w:val="007B58DC"/>
    <w:rsid w:val="007F1911"/>
    <w:rsid w:val="00831B78"/>
    <w:rsid w:val="0083386D"/>
    <w:rsid w:val="00836C83"/>
    <w:rsid w:val="008371EF"/>
    <w:rsid w:val="008404C1"/>
    <w:rsid w:val="00846C6A"/>
    <w:rsid w:val="0087562D"/>
    <w:rsid w:val="008762A2"/>
    <w:rsid w:val="008808C7"/>
    <w:rsid w:val="008A064A"/>
    <w:rsid w:val="008A3D83"/>
    <w:rsid w:val="008C3A41"/>
    <w:rsid w:val="008F13B9"/>
    <w:rsid w:val="008F6A0B"/>
    <w:rsid w:val="00900363"/>
    <w:rsid w:val="00905D78"/>
    <w:rsid w:val="009070FF"/>
    <w:rsid w:val="00907789"/>
    <w:rsid w:val="00914430"/>
    <w:rsid w:val="0092581D"/>
    <w:rsid w:val="00940E1F"/>
    <w:rsid w:val="009548B0"/>
    <w:rsid w:val="009565A5"/>
    <w:rsid w:val="00964BB3"/>
    <w:rsid w:val="0098056E"/>
    <w:rsid w:val="009938BC"/>
    <w:rsid w:val="009A7E0E"/>
    <w:rsid w:val="009B170B"/>
    <w:rsid w:val="009C7487"/>
    <w:rsid w:val="009F3B13"/>
    <w:rsid w:val="009F7312"/>
    <w:rsid w:val="00A23468"/>
    <w:rsid w:val="00A25445"/>
    <w:rsid w:val="00A46320"/>
    <w:rsid w:val="00A477B2"/>
    <w:rsid w:val="00A62E99"/>
    <w:rsid w:val="00A63A8D"/>
    <w:rsid w:val="00A81D1F"/>
    <w:rsid w:val="00A828C0"/>
    <w:rsid w:val="00AC3AE4"/>
    <w:rsid w:val="00AC5A12"/>
    <w:rsid w:val="00AE2573"/>
    <w:rsid w:val="00AE4B63"/>
    <w:rsid w:val="00AE6107"/>
    <w:rsid w:val="00AF650A"/>
    <w:rsid w:val="00AF7373"/>
    <w:rsid w:val="00B00980"/>
    <w:rsid w:val="00B07D1A"/>
    <w:rsid w:val="00B12F1C"/>
    <w:rsid w:val="00B13BFB"/>
    <w:rsid w:val="00B24C1F"/>
    <w:rsid w:val="00B44916"/>
    <w:rsid w:val="00B4619B"/>
    <w:rsid w:val="00B55CDF"/>
    <w:rsid w:val="00B60D84"/>
    <w:rsid w:val="00B636B1"/>
    <w:rsid w:val="00B640E7"/>
    <w:rsid w:val="00B665AD"/>
    <w:rsid w:val="00B67E90"/>
    <w:rsid w:val="00B7606C"/>
    <w:rsid w:val="00B91521"/>
    <w:rsid w:val="00B94A81"/>
    <w:rsid w:val="00BA178F"/>
    <w:rsid w:val="00BA62F8"/>
    <w:rsid w:val="00BB6D3A"/>
    <w:rsid w:val="00BC0029"/>
    <w:rsid w:val="00BF106C"/>
    <w:rsid w:val="00BF2330"/>
    <w:rsid w:val="00C135A8"/>
    <w:rsid w:val="00C416AB"/>
    <w:rsid w:val="00C52A5A"/>
    <w:rsid w:val="00C62805"/>
    <w:rsid w:val="00C7150E"/>
    <w:rsid w:val="00C821A5"/>
    <w:rsid w:val="00C942AA"/>
    <w:rsid w:val="00CB14B6"/>
    <w:rsid w:val="00CC01A6"/>
    <w:rsid w:val="00CD0ED6"/>
    <w:rsid w:val="00CE0830"/>
    <w:rsid w:val="00CE09C9"/>
    <w:rsid w:val="00CE18BA"/>
    <w:rsid w:val="00D0005B"/>
    <w:rsid w:val="00D23C61"/>
    <w:rsid w:val="00D24904"/>
    <w:rsid w:val="00D26966"/>
    <w:rsid w:val="00D47A9B"/>
    <w:rsid w:val="00D56D74"/>
    <w:rsid w:val="00DA267B"/>
    <w:rsid w:val="00DE4203"/>
    <w:rsid w:val="00DF5D3B"/>
    <w:rsid w:val="00E319F4"/>
    <w:rsid w:val="00E44EC6"/>
    <w:rsid w:val="00E52A72"/>
    <w:rsid w:val="00E53367"/>
    <w:rsid w:val="00E678A5"/>
    <w:rsid w:val="00E71FAD"/>
    <w:rsid w:val="00E770A7"/>
    <w:rsid w:val="00E810EB"/>
    <w:rsid w:val="00E908A9"/>
    <w:rsid w:val="00E93963"/>
    <w:rsid w:val="00ED2DE8"/>
    <w:rsid w:val="00EF70C1"/>
    <w:rsid w:val="00F006B5"/>
    <w:rsid w:val="00F26404"/>
    <w:rsid w:val="00F301AE"/>
    <w:rsid w:val="00F3157C"/>
    <w:rsid w:val="00F329B3"/>
    <w:rsid w:val="00F34F9C"/>
    <w:rsid w:val="00F35F11"/>
    <w:rsid w:val="00F646E6"/>
    <w:rsid w:val="00F70411"/>
    <w:rsid w:val="00F71BC1"/>
    <w:rsid w:val="00F775A2"/>
    <w:rsid w:val="00F901BC"/>
    <w:rsid w:val="00F90E37"/>
    <w:rsid w:val="00FA091D"/>
    <w:rsid w:val="00FD1DE7"/>
    <w:rsid w:val="00FE6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3B"/>
  </w:style>
  <w:style w:type="paragraph" w:styleId="1">
    <w:name w:val="heading 1"/>
    <w:basedOn w:val="a"/>
    <w:next w:val="a"/>
    <w:link w:val="10"/>
    <w:qFormat/>
    <w:rsid w:val="00E5336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367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Title"/>
    <w:basedOn w:val="a"/>
    <w:link w:val="a4"/>
    <w:qFormat/>
    <w:rsid w:val="00E5336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Название Знак"/>
    <w:basedOn w:val="a0"/>
    <w:link w:val="a3"/>
    <w:rsid w:val="00E53367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Body Text"/>
    <w:basedOn w:val="a"/>
    <w:link w:val="a6"/>
    <w:semiHidden/>
    <w:unhideWhenUsed/>
    <w:rsid w:val="00E5336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semiHidden/>
    <w:rsid w:val="00E5336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1433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43343"/>
  </w:style>
  <w:style w:type="paragraph" w:styleId="a9">
    <w:name w:val="footer"/>
    <w:basedOn w:val="a"/>
    <w:link w:val="aa"/>
    <w:uiPriority w:val="99"/>
    <w:semiHidden/>
    <w:unhideWhenUsed/>
    <w:rsid w:val="001433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43343"/>
  </w:style>
  <w:style w:type="paragraph" w:customStyle="1" w:styleId="2">
    <w:name w:val="заголовок 2"/>
    <w:basedOn w:val="a"/>
    <w:next w:val="a"/>
    <w:rsid w:val="00F775A2"/>
    <w:pPr>
      <w:keepNext/>
      <w:widowControl w:val="0"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b">
    <w:name w:val="List Paragraph"/>
    <w:basedOn w:val="a"/>
    <w:uiPriority w:val="34"/>
    <w:qFormat/>
    <w:rsid w:val="00F775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0D72AB-91BA-41BC-B3A6-C074DCE4F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Налоговый </dc:creator>
  <cp:keywords/>
  <dc:description/>
  <cp:lastModifiedBy>1</cp:lastModifiedBy>
  <cp:revision>158</cp:revision>
  <cp:lastPrinted>2018-02-15T05:21:00Z</cp:lastPrinted>
  <dcterms:created xsi:type="dcterms:W3CDTF">2014-02-03T06:44:00Z</dcterms:created>
  <dcterms:modified xsi:type="dcterms:W3CDTF">2018-03-06T06:20:00Z</dcterms:modified>
</cp:coreProperties>
</file>